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E702C" w14:textId="30718825" w:rsidR="006D1077" w:rsidRDefault="002977CD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Jmenný</w:t>
      </w:r>
      <w:r w:rsidR="006D1077" w:rsidRPr="006D1077">
        <w:rPr>
          <w:b/>
          <w:bCs/>
          <w:sz w:val="40"/>
          <w:szCs w:val="40"/>
        </w:rPr>
        <w:t xml:space="preserve"> seznam podporovatelů SDH Heřmánky</w:t>
      </w:r>
      <w:r w:rsidR="006D1077" w:rsidRPr="006D1077">
        <w:rPr>
          <w:b/>
          <w:bCs/>
          <w:sz w:val="40"/>
          <w:szCs w:val="40"/>
        </w:rPr>
        <w:tab/>
      </w:r>
    </w:p>
    <w:p w14:paraId="75D5F50A" w14:textId="77777777" w:rsidR="006D1077" w:rsidRPr="006D1077" w:rsidRDefault="006D1077">
      <w:pPr>
        <w:rPr>
          <w:b/>
          <w:bCs/>
          <w:sz w:val="40"/>
          <w:szCs w:val="40"/>
        </w:rPr>
      </w:pPr>
    </w:p>
    <w:p w14:paraId="136B1684" w14:textId="77777777" w:rsidR="00EC567D" w:rsidRDefault="002977CD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Jacob</w:t>
      </w:r>
      <w:proofErr w:type="spellEnd"/>
      <w:r>
        <w:rPr>
          <w:sz w:val="24"/>
          <w:szCs w:val="24"/>
        </w:rPr>
        <w:t xml:space="preserve"> a Els </w:t>
      </w:r>
      <w:r w:rsidR="00EC567D">
        <w:rPr>
          <w:sz w:val="24"/>
          <w:szCs w:val="24"/>
        </w:rPr>
        <w:t>Engelsovi</w:t>
      </w:r>
    </w:p>
    <w:p w14:paraId="29C387BB" w14:textId="3CC602ED" w:rsidR="006D1077" w:rsidRPr="006D1077" w:rsidRDefault="006D1077">
      <w:pPr>
        <w:rPr>
          <w:sz w:val="24"/>
          <w:szCs w:val="24"/>
        </w:rPr>
      </w:pPr>
      <w:r w:rsidRPr="006D1077">
        <w:rPr>
          <w:sz w:val="24"/>
          <w:szCs w:val="24"/>
        </w:rPr>
        <w:t>Blanka Fraňková a Miroslav Kouřil (pořízení helem ženskému soutěžnímu družstvu)</w:t>
      </w:r>
    </w:p>
    <w:p w14:paraId="3929E464" w14:textId="7A422629" w:rsidR="006D1077" w:rsidRPr="006D1077" w:rsidRDefault="006D1077">
      <w:pPr>
        <w:rPr>
          <w:sz w:val="24"/>
          <w:szCs w:val="24"/>
        </w:rPr>
      </w:pPr>
      <w:r w:rsidRPr="006D1077">
        <w:rPr>
          <w:sz w:val="24"/>
          <w:szCs w:val="24"/>
        </w:rPr>
        <w:t>Pavel Bednář</w:t>
      </w:r>
    </w:p>
    <w:p w14:paraId="74AC4CD5" w14:textId="70938C60" w:rsidR="006D1077" w:rsidRPr="006D1077" w:rsidRDefault="006D1077">
      <w:pPr>
        <w:rPr>
          <w:sz w:val="24"/>
          <w:szCs w:val="24"/>
        </w:rPr>
      </w:pPr>
    </w:p>
    <w:sectPr w:rsidR="006D1077" w:rsidRPr="006D10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077"/>
    <w:rsid w:val="001F2186"/>
    <w:rsid w:val="002977CD"/>
    <w:rsid w:val="006D1077"/>
    <w:rsid w:val="00EC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B134D"/>
  <w15:chartTrackingRefBased/>
  <w15:docId w15:val="{FCF2C2ED-3280-43FF-9354-322A6A776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Ondřej, Miroslav</dc:creator>
  <cp:keywords/>
  <dc:description/>
  <cp:lastModifiedBy>Ondřej, Miroslav</cp:lastModifiedBy>
  <cp:revision>4</cp:revision>
  <dcterms:created xsi:type="dcterms:W3CDTF">2023-12-19T06:48:00Z</dcterms:created>
  <dcterms:modified xsi:type="dcterms:W3CDTF">2023-12-23T19:38:00Z</dcterms:modified>
</cp:coreProperties>
</file>